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Zákonný zástupce žáka: XY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Jméno a příjmení zák. zást.:………………………………………………………………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Bydliště zák. zást.: ………………………………………………………………………….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Střední škola (uveďte přesný název střední školy a její adresu 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…………………………………………….. dne………………………….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Odvolání proti nepřijetí ke vzdělávání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Odvolávám se proti rozhodnutí ředitele(ky)……….jméno a adresa SŠ………………………, ze dne ……………. č.j. …………………..o nepřijetí ke vzdělávání mého syna/dcery………………………………………………………………………………………, narozeného/narozené dne…………………bytem……………………………………………… ………………………………………………………………………………………………….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Syn/dcera podal/a přihlášku ke vzdělávání v oboru (uveďte název oboru na SŠ) ale nebyl/a přijat/a pro velký počet uchazečů, kteří dosáhli v přijímacích zkouškách lepších výsledků. 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Svoje odvolání odůvodňuji následovně: Syn/dcera má dlouhodobý zájem o tento obor. V přijímacím řízení splnil/a všechna kritéria, ale skončil/a na …….. místě. Ke vzdělávání má být podle kritérií zveřejněných školou přijato………. uchazečů. Vzhledem k tomu, že někteří úspěšní uchazeči svůj úmysl vzdělávat se v tomto oboru nepotvrdí zápisovým lístkem, domnívám se, že je možné původní rozhodnutí zrušit a syna/dceru ke vzdělávání přijmout.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 pozdravem ………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podpis zák.zástupce…………..………….               podpis žáka ………..……………………..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eDdhD0aneNXn8tTgr8F7lzRXg==">AMUW2mUyY0ybpj+6cmQYqpAA7DxSSxQNDH+58bebrFLJoBRVpd2XCOOo/NenFt963qgyc1A7YHhR/IKJ09PL/Naad48bC4DifRYqxDrXOxfkIWKFj6bdo6w=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2021-05-05T19:25:00Z</dcterms:created>
  <dc:creator>Pavla Lopatkova</dc:creator>
</cp:coreProperties>
</file>