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31" w:rsidRDefault="004E3031" w:rsidP="004E3031">
      <w:pPr>
        <w:pStyle w:val="TestTitle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8. </w:t>
      </w:r>
      <w:proofErr w:type="spellStart"/>
      <w:r>
        <w:rPr>
          <w:sz w:val="28"/>
          <w:szCs w:val="28"/>
          <w:lang w:val="en-GB"/>
        </w:rPr>
        <w:t>AC</w:t>
      </w:r>
      <w:r w:rsidRPr="000957CE">
        <w:rPr>
          <w:sz w:val="28"/>
          <w:szCs w:val="28"/>
          <w:lang w:val="en-GB"/>
        </w:rPr>
        <w:t>_AJ_Fleischman</w:t>
      </w:r>
      <w:proofErr w:type="spell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0957CE"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>3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>4. -10</w:t>
      </w:r>
      <w:r>
        <w:rPr>
          <w:sz w:val="28"/>
          <w:szCs w:val="28"/>
          <w:lang w:val="en-GB"/>
        </w:rPr>
        <w:t>.4</w:t>
      </w:r>
      <w:r w:rsidRPr="000957CE">
        <w:rPr>
          <w:sz w:val="28"/>
          <w:szCs w:val="28"/>
          <w:lang w:val="en-GB"/>
        </w:rPr>
        <w:t>.2020</w:t>
      </w:r>
    </w:p>
    <w:p w:rsidR="004E3031" w:rsidRDefault="004E3031"/>
    <w:p w:rsidR="004E3031" w:rsidRDefault="004E3031">
      <w:r>
        <w:t>Ahoj/dobrý den,</w:t>
      </w:r>
    </w:p>
    <w:p w:rsidR="004E3031" w:rsidRDefault="004E3031">
      <w:r>
        <w:t xml:space="preserve">V tomto týdnu si trošku odpočinete od kopií a zaměříme se na to, kde cítíte největší problém, a to jsou poslechy. Na následujících odkazech máte videa, přímo ve videu máte úkoly, které vyplňte. </w:t>
      </w:r>
    </w:p>
    <w:p w:rsidR="004E3031" w:rsidRDefault="004E3031">
      <w:r>
        <w:t xml:space="preserve">Práce je méně, budou Velikonoce. </w:t>
      </w:r>
      <w:r w:rsidR="002B47B5">
        <w:t>Poprosím vás ale o jiný úkol.</w:t>
      </w:r>
    </w:p>
    <w:p w:rsidR="00755D07" w:rsidRDefault="002B47B5">
      <w:r w:rsidRPr="00755D07">
        <w:rPr>
          <w:b/>
          <w:u w:val="single"/>
        </w:rPr>
        <w:t>Od tohoto týdne mi domácí přípravu budou zasílat všichni</w:t>
      </w:r>
      <w:r>
        <w:t xml:space="preserve">. Pokud nebudete moci vypracovat nebo odeslat, napíšete mi alespoň důvod, proč tomu tak bylo. Práci mi budete zasílat </w:t>
      </w:r>
      <w:r w:rsidRPr="00755D07">
        <w:rPr>
          <w:b/>
          <w:u w:val="single"/>
        </w:rPr>
        <w:t>přes Bakaláře – Domácí úkoly</w:t>
      </w:r>
      <w:r w:rsidR="00755D07">
        <w:t xml:space="preserve">, ve výjimečném případě mail (jfleischmanskucb.cz). </w:t>
      </w:r>
      <w:r>
        <w:t>Návod ve videu jste obdrželi všichni na váš úče</w:t>
      </w:r>
      <w:r w:rsidR="00755D07">
        <w:t>t Bakalářů. Někteří možná bud</w:t>
      </w:r>
      <w:r w:rsidR="00DE73BB">
        <w:t>e</w:t>
      </w:r>
      <w:bookmarkStart w:id="0" w:name="_GoBack"/>
      <w:bookmarkEnd w:id="0"/>
      <w:r w:rsidR="00755D07">
        <w:t>te mít ze začátku problém, postupně zvládnete všichni.</w:t>
      </w:r>
    </w:p>
    <w:p w:rsidR="002B47B5" w:rsidRDefault="00755D07">
      <w:r w:rsidRPr="00755D07">
        <w:rPr>
          <w:b/>
        </w:rPr>
        <w:t>Proto je nutné, abyste byli</w:t>
      </w:r>
      <w:r w:rsidR="002B47B5" w:rsidRPr="00755D07">
        <w:rPr>
          <w:b/>
        </w:rPr>
        <w:t xml:space="preserve"> všichni přihlášeni</w:t>
      </w:r>
      <w:r w:rsidR="002B47B5">
        <w:t>. Kdo nejste, poproste rodiče o přihlašovací údaje. Pokud je nemají rodiče, požádejte třídního učitele</w:t>
      </w:r>
      <w:r>
        <w:t xml:space="preserve"> (nebo můžete požádat mě)</w:t>
      </w:r>
      <w:r w:rsidR="002B47B5">
        <w:t>.</w:t>
      </w:r>
    </w:p>
    <w:p w:rsidR="00755D07" w:rsidRDefault="002B47B5">
      <w:r>
        <w:t xml:space="preserve">U tohoto domácího úkolu mi postačí, pokud mi odešlete počet bodů, kterého jste dosáhli u jednotlivých videí …stačí </w:t>
      </w:r>
      <w:proofErr w:type="gramStart"/>
      <w:r>
        <w:t>napsat</w:t>
      </w:r>
      <w:proofErr w:type="gramEnd"/>
      <w:r w:rsidR="00755D07">
        <w:t xml:space="preserve"> –</w:t>
      </w:r>
      <w:proofErr w:type="gramStart"/>
      <w:r w:rsidR="00755D07">
        <w:t>př.</w:t>
      </w:r>
      <w:proofErr w:type="gramEnd"/>
      <w:r>
        <w:t>:</w:t>
      </w:r>
    </w:p>
    <w:p w:rsidR="004E3031" w:rsidRPr="00755D07" w:rsidRDefault="002B47B5">
      <w:pPr>
        <w:rPr>
          <w:i/>
        </w:rPr>
      </w:pPr>
      <w:r>
        <w:t xml:space="preserve"> </w:t>
      </w:r>
      <w:r w:rsidRPr="00755D07">
        <w:rPr>
          <w:i/>
        </w:rPr>
        <w:t>Video 1 – 15/31, poslechy jsem zvlá</w:t>
      </w:r>
      <w:r w:rsidR="00755D07" w:rsidRPr="00755D07">
        <w:rPr>
          <w:i/>
        </w:rPr>
        <w:t xml:space="preserve">dl/ měl jsem problém u úkolu </w:t>
      </w:r>
      <w:proofErr w:type="gramStart"/>
      <w:r w:rsidR="00755D07" w:rsidRPr="00755D07">
        <w:rPr>
          <w:i/>
        </w:rPr>
        <w:t>č.</w:t>
      </w:r>
      <w:r w:rsidRPr="00755D07">
        <w:rPr>
          <w:i/>
        </w:rPr>
        <w:t>3</w:t>
      </w:r>
      <w:proofErr w:type="gramEnd"/>
    </w:p>
    <w:p w:rsidR="009926AC" w:rsidRDefault="00755D07">
      <w:r>
        <w:t xml:space="preserve">Videa jsou od lehčího k těžšímu. Každou odpověď si hned můžete zkontrolovat, pokud nerozumíte, symbol kruhové šipky vám umožní opětovný poslech, poslechněte si klidně vícekrát. Posouváte klasickou šipkou. Přímo ve videu máte vyhodnocení </w:t>
      </w:r>
      <w:r>
        <w:t xml:space="preserve"> - </w:t>
      </w:r>
      <w:r>
        <w:t>váš počet bodů/ celkový počet bodů.</w:t>
      </w:r>
    </w:p>
    <w:p w:rsidR="00755D07" w:rsidRPr="00755D07" w:rsidRDefault="00755D07" w:rsidP="00755D07">
      <w:pPr>
        <w:rPr>
          <w:b/>
        </w:rPr>
      </w:pPr>
      <w:proofErr w:type="spellStart"/>
      <w:r w:rsidRPr="00755D07">
        <w:rPr>
          <w:b/>
        </w:rPr>
        <w:t>Easter</w:t>
      </w:r>
      <w:proofErr w:type="spellEnd"/>
      <w:r w:rsidRPr="00755D07">
        <w:rPr>
          <w:b/>
        </w:rPr>
        <w:t xml:space="preserve"> – trošku připomenutí Velikonoc </w:t>
      </w:r>
    </w:p>
    <w:p w:rsidR="00755D07" w:rsidRDefault="00755D07" w:rsidP="00755D07">
      <w:r w:rsidRPr="000B6048">
        <w:t>https://en.islcollective.com/video-lessons/easter-britain?code=AI7ZnwtOxp</w:t>
      </w:r>
    </w:p>
    <w:p w:rsidR="009926AC" w:rsidRPr="00755D07" w:rsidRDefault="0096305C">
      <w:pPr>
        <w:rPr>
          <w:b/>
        </w:rPr>
      </w:pPr>
      <w:proofErr w:type="spellStart"/>
      <w:r w:rsidRPr="00755D07">
        <w:rPr>
          <w:b/>
        </w:rPr>
        <w:t>Asking</w:t>
      </w:r>
      <w:proofErr w:type="spellEnd"/>
      <w:r w:rsidRPr="00755D07">
        <w:rPr>
          <w:b/>
        </w:rPr>
        <w:t xml:space="preserve"> </w:t>
      </w:r>
      <w:proofErr w:type="spellStart"/>
      <w:r w:rsidRPr="00755D07">
        <w:rPr>
          <w:b/>
        </w:rPr>
        <w:t>the</w:t>
      </w:r>
      <w:proofErr w:type="spellEnd"/>
      <w:r w:rsidRPr="00755D07">
        <w:rPr>
          <w:b/>
        </w:rPr>
        <w:t xml:space="preserve"> </w:t>
      </w:r>
      <w:proofErr w:type="spellStart"/>
      <w:r w:rsidRPr="00755D07">
        <w:rPr>
          <w:b/>
        </w:rPr>
        <w:t>way</w:t>
      </w:r>
      <w:proofErr w:type="spellEnd"/>
      <w:r w:rsidR="00755D07" w:rsidRPr="00755D07">
        <w:rPr>
          <w:b/>
        </w:rPr>
        <w:t xml:space="preserve"> – ve čtvrté lekci se zaměřím na popis cesty</w:t>
      </w:r>
    </w:p>
    <w:p w:rsidR="009E2CCC" w:rsidRDefault="00DE73BB">
      <w:hyperlink r:id="rId4" w:history="1">
        <w:r w:rsidR="0096305C" w:rsidRPr="00DF6BE0">
          <w:rPr>
            <w:rStyle w:val="Hypertextovodkaz"/>
          </w:rPr>
          <w:t>https://en.islcollective.com/video-lessons/0fec013d98407460ae1010e44e2d98e6?code=s4w9aUTCuu</w:t>
        </w:r>
      </w:hyperlink>
    </w:p>
    <w:p w:rsidR="0096305C" w:rsidRPr="00755D07" w:rsidRDefault="00DB4DEC">
      <w:pPr>
        <w:rPr>
          <w:b/>
        </w:rPr>
      </w:pPr>
      <w:r>
        <w:rPr>
          <w:b/>
        </w:rPr>
        <w:t xml:space="preserve">Past </w:t>
      </w:r>
      <w:proofErr w:type="spellStart"/>
      <w:r>
        <w:rPr>
          <w:b/>
        </w:rPr>
        <w:t>Simple</w:t>
      </w:r>
      <w:proofErr w:type="spellEnd"/>
      <w:r>
        <w:rPr>
          <w:b/>
        </w:rPr>
        <w:t xml:space="preserve"> x </w:t>
      </w:r>
      <w:proofErr w:type="spellStart"/>
      <w:r>
        <w:rPr>
          <w:b/>
        </w:rPr>
        <w:t>C</w:t>
      </w:r>
      <w:r w:rsidR="0096305C" w:rsidRPr="00755D07">
        <w:rPr>
          <w:b/>
        </w:rPr>
        <w:t>ontinuous</w:t>
      </w:r>
      <w:proofErr w:type="spellEnd"/>
    </w:p>
    <w:p w:rsidR="0096305C" w:rsidRDefault="00DE73BB">
      <w:hyperlink r:id="rId5" w:history="1">
        <w:r w:rsidR="0096305C" w:rsidRPr="00DF6BE0">
          <w:rPr>
            <w:rStyle w:val="Hypertextovodkaz"/>
          </w:rPr>
          <w:t>https://en.islcollective.com/video-lessons/mr-bean-roadworks-past-simple-and-continuous?code=s4w9aUTCuu</w:t>
        </w:r>
      </w:hyperlink>
    </w:p>
    <w:p w:rsidR="0096305C" w:rsidRPr="00DB4DEC" w:rsidRDefault="00DB4DEC">
      <w:pPr>
        <w:rPr>
          <w:b/>
        </w:rPr>
      </w:pPr>
      <w:r w:rsidRPr="00DB4DEC">
        <w:rPr>
          <w:b/>
        </w:rPr>
        <w:t>New York</w:t>
      </w:r>
    </w:p>
    <w:p w:rsidR="0096305C" w:rsidRDefault="00755D07">
      <w:r>
        <w:t xml:space="preserve">Dozvíte se něco u </w:t>
      </w:r>
      <w:r w:rsidR="0096305C">
        <w:t xml:space="preserve">New </w:t>
      </w:r>
      <w:proofErr w:type="gramStart"/>
      <w:r w:rsidR="0096305C">
        <w:t>York</w:t>
      </w:r>
      <w:proofErr w:type="gramEnd"/>
      <w:r>
        <w:t xml:space="preserve"> – nejprve si přečtěte a přeložte článek v učebnici na</w:t>
      </w:r>
      <w:r w:rsidR="0096305C">
        <w:t xml:space="preserve"> s. 52</w:t>
      </w:r>
      <w:r>
        <w:t>, potom zkuste vypracovat, poslech je trošku náročnější</w:t>
      </w:r>
    </w:p>
    <w:p w:rsidR="0096305C" w:rsidRDefault="00DE73BB">
      <w:hyperlink r:id="rId6" w:history="1">
        <w:r w:rsidR="000B6048" w:rsidRPr="009E36D1">
          <w:rPr>
            <w:rStyle w:val="Hypertextovodkaz"/>
          </w:rPr>
          <w:t>https://en.islcollective.com/video-lessons/new-york-experience?code=s4w9aUTCuu</w:t>
        </w:r>
      </w:hyperlink>
    </w:p>
    <w:p w:rsidR="000B6048" w:rsidRDefault="000B6048"/>
    <w:p w:rsidR="00755D07" w:rsidRDefault="00DB4DEC">
      <w:r>
        <w:t>Děkuji, mějte se hezky a přeji co nejpříjemnější Velikonoce</w:t>
      </w:r>
    </w:p>
    <w:sectPr w:rsidR="0075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CC"/>
    <w:rsid w:val="000B6048"/>
    <w:rsid w:val="001026FB"/>
    <w:rsid w:val="002B47B5"/>
    <w:rsid w:val="003F28AF"/>
    <w:rsid w:val="004E3031"/>
    <w:rsid w:val="00755D07"/>
    <w:rsid w:val="0096305C"/>
    <w:rsid w:val="009926AC"/>
    <w:rsid w:val="009E2CCC"/>
    <w:rsid w:val="00A515F5"/>
    <w:rsid w:val="00DB4DEC"/>
    <w:rsid w:val="00D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94FC-8B8F-4A78-8A8C-99B91B62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305C"/>
    <w:rPr>
      <w:color w:val="0563C1" w:themeColor="hyperlink"/>
      <w:u w:val="single"/>
    </w:rPr>
  </w:style>
  <w:style w:type="paragraph" w:customStyle="1" w:styleId="TestTitle">
    <w:name w:val="Test Title"/>
    <w:basedOn w:val="Normln"/>
    <w:qFormat/>
    <w:rsid w:val="004E3031"/>
    <w:pPr>
      <w:spacing w:after="240" w:line="240" w:lineRule="auto"/>
      <w:outlineLvl w:val="0"/>
    </w:pPr>
    <w:rPr>
      <w:rFonts w:ascii="DejaVu Sans" w:eastAsia="DejaVu Sans" w:hAnsi="DejaVu Sans" w:cs="DejaVu Sans"/>
      <w:b/>
      <w:bCs/>
      <w:sz w:val="33"/>
      <w:szCs w:val="3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islcollective.com/video-lessons/new-york-experience?code=s4w9aUTCuu" TargetMode="External"/><Relationship Id="rId5" Type="http://schemas.openxmlformats.org/officeDocument/2006/relationships/hyperlink" Target="https://en.islcollective.com/video-lessons/mr-bean-roadworks-past-simple-and-continuous?code=s4w9aUTCuu" TargetMode="External"/><Relationship Id="rId4" Type="http://schemas.openxmlformats.org/officeDocument/2006/relationships/hyperlink" Target="https://en.islcollective.com/video-lessons/0fec013d98407460ae1010e44e2d98e6?code=s4w9aUTCu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jfleischman</dc:creator>
  <cp:keywords/>
  <dc:description/>
  <cp:lastModifiedBy>jfleischman</cp:lastModifiedBy>
  <cp:revision>3</cp:revision>
  <dcterms:created xsi:type="dcterms:W3CDTF">2020-04-03T07:44:00Z</dcterms:created>
  <dcterms:modified xsi:type="dcterms:W3CDTF">2020-04-03T08:10:00Z</dcterms:modified>
</cp:coreProperties>
</file>